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C8827" w14:textId="77777777" w:rsidR="008F0EFE" w:rsidRDefault="008F0EFE"/>
    <w:p w14:paraId="79500B9E" w14:textId="77777777" w:rsidR="008F0EFE" w:rsidRPr="008F0EFE" w:rsidRDefault="008F0EFE" w:rsidP="008F0EFE"/>
    <w:p w14:paraId="0EDAA93B" w14:textId="77777777" w:rsidR="008F0EFE" w:rsidRPr="008F0EFE" w:rsidRDefault="008F0EFE" w:rsidP="008F0EFE"/>
    <w:p w14:paraId="759B0795" w14:textId="77777777" w:rsidR="008F0EFE" w:rsidRDefault="008F0EFE" w:rsidP="008F0EFE"/>
    <w:p w14:paraId="577EE673" w14:textId="77777777" w:rsidR="008F0EFE" w:rsidRDefault="008F0EFE" w:rsidP="008F0EFE"/>
    <w:p w14:paraId="3A5BA56A" w14:textId="77777777" w:rsidR="008F0EFE" w:rsidRDefault="008F0EFE" w:rsidP="008F0EFE"/>
    <w:p w14:paraId="68E5B2F7" w14:textId="1AE8B31D" w:rsidR="009B2996" w:rsidRPr="008F0EFE" w:rsidRDefault="00096C7E" w:rsidP="008F0EFE">
      <w:r>
        <w:rPr>
          <w:noProof/>
        </w:rPr>
        <w:drawing>
          <wp:anchor distT="0" distB="0" distL="114300" distR="114300" simplePos="0" relativeHeight="251666432" behindDoc="1" locked="0" layoutInCell="1" allowOverlap="1" wp14:anchorId="2E8D62A7" wp14:editId="5AE2A051">
            <wp:simplePos x="0" y="0"/>
            <wp:positionH relativeFrom="column">
              <wp:posOffset>-1202055</wp:posOffset>
            </wp:positionH>
            <wp:positionV relativeFrom="paragraph">
              <wp:posOffset>6060440</wp:posOffset>
            </wp:positionV>
            <wp:extent cx="2546903" cy="3129283"/>
            <wp:effectExtent l="0" t="0" r="635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6903" cy="3129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7456" behindDoc="1" locked="0" layoutInCell="1" allowOverlap="1" wp14:anchorId="71BDED92" wp14:editId="2050446C">
            <wp:simplePos x="0" y="0"/>
            <wp:positionH relativeFrom="column">
              <wp:posOffset>-4976711</wp:posOffset>
            </wp:positionH>
            <wp:positionV relativeFrom="paragraph">
              <wp:posOffset>5647690</wp:posOffset>
            </wp:positionV>
            <wp:extent cx="2973070" cy="3962959"/>
            <wp:effectExtent l="0" t="0" r="0" b="0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3962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 wp14:anchorId="2888A8BC" wp14:editId="76BA48C3">
            <wp:simplePos x="0" y="0"/>
            <wp:positionH relativeFrom="column">
              <wp:posOffset>-4819930</wp:posOffset>
            </wp:positionH>
            <wp:positionV relativeFrom="paragraph">
              <wp:posOffset>1812290</wp:posOffset>
            </wp:positionV>
            <wp:extent cx="5052658" cy="3788410"/>
            <wp:effectExtent l="0" t="0" r="0" b="254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6216" cy="379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BE6662" wp14:editId="10CD3537">
                <wp:simplePos x="0" y="0"/>
                <wp:positionH relativeFrom="column">
                  <wp:posOffset>-4178300</wp:posOffset>
                </wp:positionH>
                <wp:positionV relativeFrom="paragraph">
                  <wp:posOffset>-344170</wp:posOffset>
                </wp:positionV>
                <wp:extent cx="5030470" cy="1830070"/>
                <wp:effectExtent l="0" t="0" r="1778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30470" cy="183007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mpd="thickThin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20215C" w14:textId="77777777" w:rsidR="0085449F" w:rsidRPr="00204130" w:rsidRDefault="0085449F" w:rsidP="0085449F">
                            <w:pPr>
                              <w:jc w:val="center"/>
                              <w:rPr>
                                <w:rFonts w:ascii="HGS明朝E" w:eastAsia="HGS明朝E" w:hAnsi="HGS明朝E"/>
                                <w:b/>
                                <w:color w:val="0070C0"/>
                                <w:sz w:val="30"/>
                                <w:szCs w:val="30"/>
                                <w:u w:val="dottedHeavy"/>
                              </w:rPr>
                            </w:pPr>
                            <w:r w:rsidRPr="00204130">
                              <w:rPr>
                                <w:rFonts w:ascii="HGS明朝E" w:eastAsia="HGS明朝E" w:hAnsi="HGS明朝E" w:hint="eastAsia"/>
                                <w:b/>
                                <w:color w:val="0070C0"/>
                                <w:sz w:val="30"/>
                                <w:szCs w:val="30"/>
                                <w:u w:val="dottedHeavy"/>
                              </w:rPr>
                              <w:t>６月３日「</w:t>
                            </w:r>
                            <w:r w:rsidRPr="00204130">
                              <w:rPr>
                                <w:rFonts w:ascii="HGS明朝E" w:eastAsia="HGS明朝E" w:hAnsi="HGS明朝E"/>
                                <w:b/>
                                <w:color w:val="0070C0"/>
                                <w:sz w:val="30"/>
                                <w:szCs w:val="30"/>
                                <w:u w:val="dottedHeavy"/>
                              </w:rPr>
                              <w:t>測量の日」幕設置</w:t>
                            </w:r>
                          </w:p>
                          <w:p w14:paraId="53AC7061" w14:textId="77777777" w:rsidR="0085449F" w:rsidRDefault="0085449F" w:rsidP="00313140">
                            <w:pPr>
                              <w:spacing w:line="240" w:lineRule="exact"/>
                            </w:pPr>
                          </w:p>
                          <w:p w14:paraId="19602EA7" w14:textId="77777777" w:rsidR="007A5D5C" w:rsidRPr="00204130" w:rsidRDefault="0085449F" w:rsidP="0085449F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協会</w:t>
                            </w:r>
                            <w:r w:rsidRPr="00204130">
                              <w:rPr>
                                <w:b/>
                                <w:sz w:val="22"/>
                              </w:rPr>
                              <w:t>では、６月３日の</w:t>
                            </w:r>
                            <w:r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「測量の日」にあわせ、</w:t>
                            </w:r>
                            <w:r w:rsidRPr="00204130">
                              <w:rPr>
                                <w:b/>
                                <w:sz w:val="22"/>
                              </w:rPr>
                              <w:t>毎年、</w:t>
                            </w:r>
                            <w:r w:rsidR="001B774B"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商工会議所</w:t>
                            </w:r>
                            <w:r w:rsidR="001B774B" w:rsidRPr="00204130">
                              <w:rPr>
                                <w:b/>
                                <w:sz w:val="22"/>
                              </w:rPr>
                              <w:t>ビル・</w:t>
                            </w:r>
                            <w:r w:rsidR="007A5D5C"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会員</w:t>
                            </w:r>
                            <w:r w:rsidR="007A5D5C" w:rsidRPr="00204130">
                              <w:rPr>
                                <w:b/>
                                <w:sz w:val="22"/>
                              </w:rPr>
                              <w:t>社屋に</w:t>
                            </w:r>
                            <w:r w:rsidR="007A5D5C"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啓発用</w:t>
                            </w:r>
                            <w:r w:rsidR="007A5D5C" w:rsidRPr="00204130">
                              <w:rPr>
                                <w:b/>
                                <w:sz w:val="22"/>
                              </w:rPr>
                              <w:t>幕</w:t>
                            </w:r>
                            <w:r w:rsidR="007A5D5C"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を設置しています。</w:t>
                            </w:r>
                          </w:p>
                          <w:p w14:paraId="557D8357" w14:textId="77777777" w:rsidR="001B774B" w:rsidRPr="00204130" w:rsidRDefault="008A4E4B" w:rsidP="006668A4">
                            <w:pPr>
                              <w:ind w:firstLineChars="100" w:firstLine="221"/>
                              <w:rPr>
                                <w:b/>
                              </w:rPr>
                            </w:pPr>
                            <w:r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幕</w:t>
                            </w:r>
                            <w:r w:rsidRPr="00204130">
                              <w:rPr>
                                <w:b/>
                                <w:sz w:val="22"/>
                              </w:rPr>
                              <w:t>の設置等により、</w:t>
                            </w:r>
                            <w:r w:rsidR="001B774B"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広く</w:t>
                            </w:r>
                            <w:r w:rsidR="001B774B" w:rsidRPr="00204130">
                              <w:rPr>
                                <w:b/>
                                <w:sz w:val="22"/>
                              </w:rPr>
                              <w:t>県民の皆さんに測量へ関心を持っていただき、</w:t>
                            </w:r>
                            <w:r w:rsidR="001B774B"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その意義と重要性を理解していただけるよう取り組んで</w:t>
                            </w:r>
                            <w:r w:rsidR="001B774B" w:rsidRPr="00204130">
                              <w:rPr>
                                <w:b/>
                                <w:sz w:val="22"/>
                              </w:rPr>
                              <w:t>います</w:t>
                            </w:r>
                            <w:r w:rsidR="001B774B" w:rsidRPr="00204130">
                              <w:rPr>
                                <w:rFonts w:hint="eastAsia"/>
                                <w:b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E66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9pt;margin-top:-27.1pt;width:396.1pt;height:14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" fillcolor="#deeaf6 [660]" strokecolor="#00b0f0" strokeweight="2pt">
                <v:stroke linestyle="thickThin"/>
                <v:textbox>
                  <w:txbxContent>
                    <w:p w14:paraId="0820215C" w14:textId="77777777" w:rsidR="0085449F" w:rsidRPr="00204130" w:rsidRDefault="0085449F" w:rsidP="0085449F">
                      <w:pPr>
                        <w:jc w:val="center"/>
                        <w:rPr>
                          <w:rFonts w:ascii="HGS明朝E" w:eastAsia="HGS明朝E" w:hAnsi="HGS明朝E"/>
                          <w:b/>
                          <w:color w:val="0070C0"/>
                          <w:sz w:val="30"/>
                          <w:szCs w:val="30"/>
                          <w:u w:val="dottedHeavy"/>
                        </w:rPr>
                      </w:pPr>
                      <w:r w:rsidRPr="00204130">
                        <w:rPr>
                          <w:rFonts w:ascii="HGS明朝E" w:eastAsia="HGS明朝E" w:hAnsi="HGS明朝E" w:hint="eastAsia"/>
                          <w:b/>
                          <w:color w:val="0070C0"/>
                          <w:sz w:val="30"/>
                          <w:szCs w:val="30"/>
                          <w:u w:val="dottedHeavy"/>
                        </w:rPr>
                        <w:t>６月３日「</w:t>
                      </w:r>
                      <w:r w:rsidRPr="00204130">
                        <w:rPr>
                          <w:rFonts w:ascii="HGS明朝E" w:eastAsia="HGS明朝E" w:hAnsi="HGS明朝E"/>
                          <w:b/>
                          <w:color w:val="0070C0"/>
                          <w:sz w:val="30"/>
                          <w:szCs w:val="30"/>
                          <w:u w:val="dottedHeavy"/>
                        </w:rPr>
                        <w:t>測量の日」幕設置</w:t>
                      </w:r>
                    </w:p>
                    <w:p w14:paraId="53AC7061" w14:textId="77777777" w:rsidR="0085449F" w:rsidRDefault="0085449F" w:rsidP="00313140">
                      <w:pPr>
                        <w:spacing w:line="240" w:lineRule="exact"/>
                      </w:pPr>
                    </w:p>
                    <w:p w14:paraId="19602EA7" w14:textId="77777777" w:rsidR="007A5D5C" w:rsidRPr="00204130" w:rsidRDefault="0085449F" w:rsidP="0085449F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204130">
                        <w:rPr>
                          <w:rFonts w:hint="eastAsia"/>
                          <w:b/>
                          <w:sz w:val="22"/>
                        </w:rPr>
                        <w:t>協会</w:t>
                      </w:r>
                      <w:r w:rsidRPr="00204130">
                        <w:rPr>
                          <w:b/>
                          <w:sz w:val="22"/>
                        </w:rPr>
                        <w:t>では、６月３日の</w:t>
                      </w:r>
                      <w:r w:rsidRPr="00204130">
                        <w:rPr>
                          <w:rFonts w:hint="eastAsia"/>
                          <w:b/>
                          <w:sz w:val="22"/>
                        </w:rPr>
                        <w:t>「測量の日」にあわせ、</w:t>
                      </w:r>
                      <w:r w:rsidRPr="00204130">
                        <w:rPr>
                          <w:b/>
                          <w:sz w:val="22"/>
                        </w:rPr>
                        <w:t>毎年、</w:t>
                      </w:r>
                      <w:r w:rsidR="001B774B" w:rsidRPr="00204130">
                        <w:rPr>
                          <w:rFonts w:hint="eastAsia"/>
                          <w:b/>
                          <w:sz w:val="22"/>
                        </w:rPr>
                        <w:t>商工会議所</w:t>
                      </w:r>
                      <w:r w:rsidR="001B774B" w:rsidRPr="00204130">
                        <w:rPr>
                          <w:b/>
                          <w:sz w:val="22"/>
                        </w:rPr>
                        <w:t>ビル・</w:t>
                      </w:r>
                      <w:r w:rsidR="007A5D5C" w:rsidRPr="00204130">
                        <w:rPr>
                          <w:rFonts w:hint="eastAsia"/>
                          <w:b/>
                          <w:sz w:val="22"/>
                        </w:rPr>
                        <w:t>会員</w:t>
                      </w:r>
                      <w:r w:rsidR="007A5D5C" w:rsidRPr="00204130">
                        <w:rPr>
                          <w:b/>
                          <w:sz w:val="22"/>
                        </w:rPr>
                        <w:t>社屋に</w:t>
                      </w:r>
                      <w:r w:rsidR="007A5D5C" w:rsidRPr="00204130">
                        <w:rPr>
                          <w:rFonts w:hint="eastAsia"/>
                          <w:b/>
                          <w:sz w:val="22"/>
                        </w:rPr>
                        <w:t>啓発用</w:t>
                      </w:r>
                      <w:r w:rsidR="007A5D5C" w:rsidRPr="00204130">
                        <w:rPr>
                          <w:b/>
                          <w:sz w:val="22"/>
                        </w:rPr>
                        <w:t>幕</w:t>
                      </w:r>
                      <w:r w:rsidR="007A5D5C" w:rsidRPr="00204130">
                        <w:rPr>
                          <w:rFonts w:hint="eastAsia"/>
                          <w:b/>
                          <w:sz w:val="22"/>
                        </w:rPr>
                        <w:t>を設置しています。</w:t>
                      </w:r>
                    </w:p>
                    <w:p w14:paraId="557D8357" w14:textId="77777777" w:rsidR="001B774B" w:rsidRPr="00204130" w:rsidRDefault="008A4E4B" w:rsidP="006668A4">
                      <w:pPr>
                        <w:ind w:firstLineChars="100" w:firstLine="221"/>
                        <w:rPr>
                          <w:b/>
                        </w:rPr>
                      </w:pPr>
                      <w:r w:rsidRPr="00204130">
                        <w:rPr>
                          <w:rFonts w:hint="eastAsia"/>
                          <w:b/>
                          <w:sz w:val="22"/>
                        </w:rPr>
                        <w:t>幕</w:t>
                      </w:r>
                      <w:r w:rsidRPr="00204130">
                        <w:rPr>
                          <w:b/>
                          <w:sz w:val="22"/>
                        </w:rPr>
                        <w:t>の設置等により、</w:t>
                      </w:r>
                      <w:r w:rsidR="001B774B" w:rsidRPr="00204130">
                        <w:rPr>
                          <w:rFonts w:hint="eastAsia"/>
                          <w:b/>
                          <w:sz w:val="22"/>
                        </w:rPr>
                        <w:t>広く</w:t>
                      </w:r>
                      <w:r w:rsidR="001B774B" w:rsidRPr="00204130">
                        <w:rPr>
                          <w:b/>
                          <w:sz w:val="22"/>
                        </w:rPr>
                        <w:t>県民の皆さんに測量へ関心を持っていただき、</w:t>
                      </w:r>
                      <w:r w:rsidR="001B774B" w:rsidRPr="00204130">
                        <w:rPr>
                          <w:rFonts w:hint="eastAsia"/>
                          <w:b/>
                          <w:sz w:val="22"/>
                        </w:rPr>
                        <w:t>その意義と重要性を理解していただけるよう取り組んで</w:t>
                      </w:r>
                      <w:r w:rsidR="001B774B" w:rsidRPr="00204130">
                        <w:rPr>
                          <w:b/>
                          <w:sz w:val="22"/>
                        </w:rPr>
                        <w:t>います</w:t>
                      </w:r>
                      <w:r w:rsidR="001B774B" w:rsidRPr="00204130">
                        <w:rPr>
                          <w:rFonts w:hint="eastAsia"/>
                          <w:b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2996" w:rsidRPr="008F0EFE" w:rsidSect="000C71A2">
      <w:pgSz w:w="11907" w:h="16840" w:code="9"/>
      <w:pgMar w:top="1418" w:right="851" w:bottom="1418" w:left="1418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BB3A20" w14:textId="77777777" w:rsidR="00AA19A9" w:rsidRDefault="00AA19A9" w:rsidP="007A5D5C">
      <w:r>
        <w:separator/>
      </w:r>
    </w:p>
  </w:endnote>
  <w:endnote w:type="continuationSeparator" w:id="0">
    <w:p w14:paraId="4EB3461D" w14:textId="77777777" w:rsidR="00AA19A9" w:rsidRDefault="00AA19A9" w:rsidP="007A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C76F4D" w14:textId="77777777" w:rsidR="00AA19A9" w:rsidRDefault="00AA19A9" w:rsidP="007A5D5C">
      <w:r>
        <w:separator/>
      </w:r>
    </w:p>
  </w:footnote>
  <w:footnote w:type="continuationSeparator" w:id="0">
    <w:p w14:paraId="0EA2D085" w14:textId="77777777" w:rsidR="00AA19A9" w:rsidRDefault="00AA19A9" w:rsidP="007A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EFE"/>
    <w:rsid w:val="00096C7E"/>
    <w:rsid w:val="000C71A2"/>
    <w:rsid w:val="001B774B"/>
    <w:rsid w:val="00204130"/>
    <w:rsid w:val="00313140"/>
    <w:rsid w:val="00511B34"/>
    <w:rsid w:val="00554E39"/>
    <w:rsid w:val="006668A4"/>
    <w:rsid w:val="006F0B7B"/>
    <w:rsid w:val="00704F4A"/>
    <w:rsid w:val="00755FAB"/>
    <w:rsid w:val="007A0377"/>
    <w:rsid w:val="007A5D5C"/>
    <w:rsid w:val="0085449F"/>
    <w:rsid w:val="008A4E4B"/>
    <w:rsid w:val="008F0EFE"/>
    <w:rsid w:val="009B2996"/>
    <w:rsid w:val="009C0B56"/>
    <w:rsid w:val="00AA19A9"/>
    <w:rsid w:val="00AE2F2C"/>
    <w:rsid w:val="00AF0824"/>
    <w:rsid w:val="00C22E17"/>
    <w:rsid w:val="00D346EB"/>
    <w:rsid w:val="00D930F9"/>
    <w:rsid w:val="00E2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D5E09"/>
  <w15:chartTrackingRefBased/>
  <w15:docId w15:val="{194171AF-3044-4CB1-9C3A-81E48497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D5C"/>
  </w:style>
  <w:style w:type="paragraph" w:styleId="a7">
    <w:name w:val="footer"/>
    <w:basedOn w:val="a"/>
    <w:link w:val="a8"/>
    <w:uiPriority w:val="99"/>
    <w:unhideWhenUsed/>
    <w:rsid w:val="007A5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測量設計業協会</dc:creator>
  <cp:keywords/>
  <dc:description/>
  <cp:lastModifiedBy>測量設計業協会</cp:lastModifiedBy>
  <cp:revision>2</cp:revision>
  <cp:lastPrinted>2020-06-26T02:17:00Z</cp:lastPrinted>
  <dcterms:created xsi:type="dcterms:W3CDTF">2020-06-26T02:18:00Z</dcterms:created>
  <dcterms:modified xsi:type="dcterms:W3CDTF">2020-06-26T02:18:00Z</dcterms:modified>
</cp:coreProperties>
</file>